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89F" w:rsidRPr="00493076" w:rsidRDefault="009B689F" w:rsidP="009B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076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ПРАВКА</w:t>
      </w:r>
      <w:r w:rsidRPr="00493076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ОБОСНОВАНИЕ</w:t>
      </w:r>
    </w:p>
    <w:p w:rsidR="009B689F" w:rsidRPr="00493076" w:rsidRDefault="009B689F" w:rsidP="00780A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076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постановления </w:t>
      </w:r>
      <w:r w:rsidR="005700C3" w:rsidRPr="00A00A5B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Pr="004930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3076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493076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«О внесении изменений и дополнений в постановление Правительства Кыргызской Республики «О Межведомственной комиссии при Правительстве Кыргызской Республики по вопросам Всемирной Торговой Организации» от 23 июня 2003 года №374»</w:t>
      </w:r>
    </w:p>
    <w:p w:rsidR="009B689F" w:rsidRDefault="009B689F" w:rsidP="009B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60A4" w:rsidRPr="00493076" w:rsidRDefault="00B660A4" w:rsidP="009B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689F" w:rsidRDefault="009B689F" w:rsidP="009B689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93076">
        <w:rPr>
          <w:rFonts w:ascii="Times New Roman" w:hAnsi="Times New Roman" w:cs="Times New Roman"/>
          <w:b/>
          <w:sz w:val="28"/>
          <w:szCs w:val="28"/>
        </w:rPr>
        <w:t>1. Цел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Pr="00493076">
        <w:rPr>
          <w:rFonts w:ascii="Times New Roman" w:hAnsi="Times New Roman" w:cs="Times New Roman"/>
          <w:b/>
          <w:sz w:val="28"/>
          <w:szCs w:val="28"/>
        </w:rPr>
        <w:t xml:space="preserve"> и задачи </w:t>
      </w:r>
    </w:p>
    <w:p w:rsidR="009B689F" w:rsidRDefault="009B689F" w:rsidP="009B6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351B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с </w:t>
      </w:r>
      <w:r w:rsidR="000C2F5E" w:rsidRPr="00A00A5B">
        <w:rPr>
          <w:rFonts w:ascii="Times New Roman" w:hAnsi="Times New Roman" w:cs="Times New Roman"/>
          <w:sz w:val="28"/>
          <w:szCs w:val="28"/>
        </w:rPr>
        <w:t>Указом Президента Кыргызской Республики «О структуре и составе Кабинета Министров Кыргызской Республики и структуре Администрации Президента Кыргызской Республики» УП № 425 от 12 октября 2021 года</w:t>
      </w:r>
      <w:r w:rsidRPr="00A00A5B">
        <w:rPr>
          <w:rFonts w:ascii="Times New Roman" w:hAnsi="Times New Roman" w:cs="Times New Roman"/>
          <w:sz w:val="28"/>
          <w:szCs w:val="28"/>
        </w:rPr>
        <w:t xml:space="preserve">, </w:t>
      </w:r>
      <w:r w:rsidR="00750BCB" w:rsidRPr="00A00A5B">
        <w:rPr>
          <w:rFonts w:ascii="Times New Roman" w:hAnsi="Times New Roman" w:cs="Times New Roman"/>
          <w:sz w:val="28"/>
          <w:szCs w:val="28"/>
        </w:rPr>
        <w:t>а также в соответствии с постановлением Кабинета Министров Кыргызской Республики «Об организационных мерах в связи с утверждением структуры и состава Кабинета Министров Кыргызской Республики» № 242 от 6 ноября 2021</w:t>
      </w:r>
      <w:proofErr w:type="gramEnd"/>
      <w:r w:rsidR="00750BCB" w:rsidRPr="00A00A5B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9D351B">
        <w:rPr>
          <w:rFonts w:ascii="Times New Roman" w:hAnsi="Times New Roman" w:cs="Times New Roman"/>
          <w:sz w:val="28"/>
          <w:szCs w:val="28"/>
        </w:rPr>
        <w:t>предлагается внести соответствующие изменения и дополнения в постановление Правительства  Кыргызской Республики «О Межведомственной комиссии при Правительстве Кыргызской Республики по вопросам Всемирной Торговой Организации» от 23 июня 2003 года №374».</w:t>
      </w:r>
    </w:p>
    <w:p w:rsidR="00BF2CAA" w:rsidRDefault="00BF2CAA" w:rsidP="009B6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89F" w:rsidRPr="00493076" w:rsidRDefault="009B689F" w:rsidP="009B689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93076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9B689F" w:rsidRPr="009D351B" w:rsidRDefault="009B689F" w:rsidP="009B6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351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0C2F5E" w:rsidRPr="00A00A5B">
        <w:rPr>
          <w:rFonts w:ascii="Times New Roman" w:hAnsi="Times New Roman" w:cs="Times New Roman"/>
          <w:sz w:val="28"/>
          <w:szCs w:val="28"/>
        </w:rPr>
        <w:t>Указу Президента Кыргызской Республики «О структуре и составе Кабинета Министров Кыргызской Республики и структуре Администрации Президента Кыргызской Республики» УП № 425 от 12 октября 2021 года</w:t>
      </w:r>
      <w:r w:rsidR="00750BCB">
        <w:rPr>
          <w:rFonts w:ascii="Times New Roman" w:hAnsi="Times New Roman" w:cs="Times New Roman"/>
          <w:sz w:val="28"/>
          <w:szCs w:val="28"/>
        </w:rPr>
        <w:t xml:space="preserve">, </w:t>
      </w:r>
      <w:r w:rsidR="00750BCB" w:rsidRPr="00A00A5B">
        <w:rPr>
          <w:rFonts w:ascii="Times New Roman" w:hAnsi="Times New Roman" w:cs="Times New Roman"/>
          <w:sz w:val="28"/>
          <w:szCs w:val="28"/>
        </w:rPr>
        <w:t>а также в соответствии с постановлением Кабинета Министров Кыргызской Республики «Об организационных мерах в связи с утверждением структуры и состава Кабинета Министров Кыргызской Республики» № 242 от 6 ноября 2021 года</w:t>
      </w:r>
      <w:r w:rsidRPr="009D351B">
        <w:rPr>
          <w:rFonts w:ascii="Times New Roman" w:hAnsi="Times New Roman" w:cs="Times New Roman"/>
          <w:sz w:val="28"/>
          <w:szCs w:val="28"/>
        </w:rPr>
        <w:t xml:space="preserve"> образовано Министерство экономики и </w:t>
      </w:r>
      <w:r w:rsidR="000C2F5E" w:rsidRPr="00A00A5B">
        <w:rPr>
          <w:rFonts w:ascii="Times New Roman" w:hAnsi="Times New Roman" w:cs="Times New Roman"/>
          <w:sz w:val="28"/>
          <w:szCs w:val="28"/>
        </w:rPr>
        <w:t>коммерции</w:t>
      </w:r>
      <w:r w:rsidR="000C2F5E">
        <w:rPr>
          <w:rFonts w:ascii="Times New Roman" w:hAnsi="Times New Roman" w:cs="Times New Roman"/>
          <w:sz w:val="28"/>
          <w:szCs w:val="28"/>
        </w:rPr>
        <w:t xml:space="preserve"> </w:t>
      </w:r>
      <w:r w:rsidRPr="009D351B">
        <w:rPr>
          <w:rFonts w:ascii="Times New Roman" w:hAnsi="Times New Roman" w:cs="Times New Roman"/>
          <w:sz w:val="28"/>
          <w:szCs w:val="28"/>
        </w:rPr>
        <w:t>Кыргызской Республики на базе Министерства экономики</w:t>
      </w:r>
      <w:r w:rsidR="000C2F5E">
        <w:rPr>
          <w:rFonts w:ascii="Times New Roman" w:hAnsi="Times New Roman" w:cs="Times New Roman"/>
          <w:sz w:val="28"/>
          <w:szCs w:val="28"/>
        </w:rPr>
        <w:t xml:space="preserve"> и финансов</w:t>
      </w:r>
      <w:r w:rsidRPr="009D351B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780284" w:rsidRPr="00A00A5B" w:rsidRDefault="009B689F" w:rsidP="0078028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A5B">
        <w:rPr>
          <w:rFonts w:ascii="Times New Roman" w:hAnsi="Times New Roman" w:cs="Times New Roman"/>
          <w:sz w:val="28"/>
          <w:szCs w:val="28"/>
        </w:rPr>
        <w:t xml:space="preserve">Вышеуказанным </w:t>
      </w:r>
      <w:r w:rsidR="00750BCB" w:rsidRPr="00A00A5B">
        <w:rPr>
          <w:rFonts w:ascii="Times New Roman" w:hAnsi="Times New Roman" w:cs="Times New Roman"/>
          <w:sz w:val="28"/>
          <w:szCs w:val="28"/>
        </w:rPr>
        <w:t>постановлением Кабинета Министров Кыргызской Республики</w:t>
      </w:r>
      <w:r w:rsidRPr="00A00A5B">
        <w:rPr>
          <w:rFonts w:ascii="Times New Roman" w:hAnsi="Times New Roman" w:cs="Times New Roman"/>
          <w:sz w:val="28"/>
          <w:szCs w:val="28"/>
        </w:rPr>
        <w:t xml:space="preserve"> в ведение </w:t>
      </w:r>
      <w:r w:rsidR="003F1951" w:rsidRPr="00A00A5B">
        <w:rPr>
          <w:rFonts w:ascii="Times New Roman" w:hAnsi="Times New Roman" w:cs="Times New Roman"/>
          <w:sz w:val="28"/>
          <w:szCs w:val="28"/>
        </w:rPr>
        <w:t>Министерства экономики и коммерции переданы Фонд по управлению государственным имуществом при Министерстве экономики и коммерции Кыргызской Республики, Департамент по делам банкротства при Министерстве экономики и коммерции Кыргызской Республики, "Центр государственно-частного партнерства" при Министерстве экономики и коммерции Кыргызской Республики</w:t>
      </w:r>
      <w:r w:rsidR="004A3A46" w:rsidRPr="00A00A5B">
        <w:rPr>
          <w:rFonts w:ascii="Times New Roman" w:hAnsi="Times New Roman" w:cs="Times New Roman"/>
          <w:sz w:val="28"/>
          <w:szCs w:val="28"/>
        </w:rPr>
        <w:t xml:space="preserve">, Служба антимонопольного регулирования при Министерстве экономики и коммерции Кыргызской Республики, Служба регулирования и надзора за финансовым рынком при Министерстве экономики и коммерции Кыргызской Республики, Кыргызский центр аккредитации при Министерстве экономики и коммерции Кыргызской Республики, Центр </w:t>
      </w:r>
      <w:r w:rsidR="004A3A46" w:rsidRPr="00A00A5B">
        <w:rPr>
          <w:rFonts w:ascii="Times New Roman" w:hAnsi="Times New Roman" w:cs="Times New Roman"/>
          <w:sz w:val="28"/>
          <w:szCs w:val="28"/>
        </w:rPr>
        <w:lastRenderedPageBreak/>
        <w:t>стандартизации и метрологии при Министерстве экономики и коммерции Кыргызской Республики, "Центр по развитию халал-индустрии" при Министерстве экономики и коммерции Кыргызской Республики</w:t>
      </w:r>
      <w:r w:rsidR="00780284" w:rsidRPr="00A00A5B">
        <w:rPr>
          <w:rFonts w:ascii="Times New Roman" w:hAnsi="Times New Roman" w:cs="Times New Roman"/>
          <w:sz w:val="28"/>
          <w:szCs w:val="28"/>
        </w:rPr>
        <w:t>.</w:t>
      </w:r>
    </w:p>
    <w:p w:rsidR="009B689F" w:rsidRPr="009D351B" w:rsidRDefault="00780284" w:rsidP="009B68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0A5B">
        <w:rPr>
          <w:rFonts w:ascii="Times New Roman" w:hAnsi="Times New Roman" w:cs="Times New Roman"/>
          <w:sz w:val="28"/>
          <w:szCs w:val="28"/>
        </w:rPr>
        <w:t>Государственная налоговая служба, Государственная таможенная служба переданы в ведение Министерства финансов Кыргызской Республик</w:t>
      </w:r>
      <w:r>
        <w:rPr>
          <w:rFonts w:ascii="Times New Roman" w:hAnsi="Times New Roman" w:cs="Times New Roman"/>
          <w:sz w:val="28"/>
          <w:szCs w:val="28"/>
        </w:rPr>
        <w:t xml:space="preserve">и. </w:t>
      </w:r>
    </w:p>
    <w:p w:rsidR="009B689F" w:rsidRDefault="009B689F" w:rsidP="009B6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351B">
        <w:rPr>
          <w:rFonts w:ascii="Times New Roman" w:hAnsi="Times New Roman" w:cs="Times New Roman"/>
          <w:sz w:val="28"/>
          <w:szCs w:val="28"/>
        </w:rPr>
        <w:t>Проектом постановления вносятся изменения в наименования министерств и ведомств и должностей их руководителей.</w:t>
      </w:r>
    </w:p>
    <w:p w:rsidR="00780AD3" w:rsidRDefault="00780AD3" w:rsidP="00780A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июля текущего года данный проект постановления одобрен на заседании Межведомственной комиссии по инвентаризации законодательства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Республики. </w:t>
      </w:r>
    </w:p>
    <w:p w:rsidR="00BF2CAA" w:rsidRDefault="00BF2CAA" w:rsidP="00780A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9F" w:rsidRPr="006F7FBB" w:rsidRDefault="009B689F" w:rsidP="009B68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3076">
        <w:rPr>
          <w:rFonts w:ascii="Times New Roman" w:hAnsi="Times New Roman" w:cs="Times New Roman"/>
          <w:b/>
          <w:sz w:val="28"/>
          <w:szCs w:val="28"/>
        </w:rPr>
        <w:t>3.</w:t>
      </w:r>
      <w:r w:rsidRPr="00493076">
        <w:rPr>
          <w:rFonts w:ascii="Times New Roman" w:hAnsi="Times New Roman" w:cs="Times New Roman"/>
          <w:sz w:val="28"/>
          <w:szCs w:val="28"/>
        </w:rPr>
        <w:t xml:space="preserve"> </w:t>
      </w:r>
      <w:r w:rsidRPr="00493076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B689F" w:rsidRDefault="009B689F" w:rsidP="009B6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3076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780284" w:rsidRPr="00A00A5B">
        <w:rPr>
          <w:rFonts w:ascii="Times New Roman" w:hAnsi="Times New Roman" w:cs="Times New Roman"/>
          <w:sz w:val="28"/>
          <w:szCs w:val="28"/>
        </w:rPr>
        <w:t>постановления Кабинета Министров</w:t>
      </w:r>
      <w:r w:rsidR="00780284">
        <w:rPr>
          <w:rFonts w:ascii="Times New Roman" w:hAnsi="Times New Roman" w:cs="Times New Roman"/>
          <w:sz w:val="28"/>
          <w:szCs w:val="28"/>
        </w:rPr>
        <w:t xml:space="preserve"> </w:t>
      </w:r>
      <w:r w:rsidRPr="00493076">
        <w:rPr>
          <w:rFonts w:ascii="Times New Roman" w:hAnsi="Times New Roman" w:cs="Times New Roman"/>
          <w:sz w:val="28"/>
          <w:szCs w:val="28"/>
        </w:rPr>
        <w:t>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F2CAA" w:rsidRDefault="00BF2CAA" w:rsidP="009B6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89F" w:rsidRPr="00493076" w:rsidRDefault="009B689F" w:rsidP="009B6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3076">
        <w:rPr>
          <w:rFonts w:ascii="Times New Roman" w:hAnsi="Times New Roman" w:cs="Times New Roman"/>
          <w:b/>
          <w:sz w:val="28"/>
          <w:szCs w:val="28"/>
        </w:rPr>
        <w:t>4.</w:t>
      </w:r>
      <w:r w:rsidRPr="00493076">
        <w:rPr>
          <w:rFonts w:ascii="Times New Roman" w:hAnsi="Times New Roman" w:cs="Times New Roman"/>
          <w:sz w:val="28"/>
          <w:szCs w:val="28"/>
        </w:rPr>
        <w:t xml:space="preserve"> </w:t>
      </w:r>
      <w:r w:rsidRPr="00493076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  <w:r w:rsidRPr="004930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CAA" w:rsidRDefault="009B689F" w:rsidP="00BF2C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CAA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</w:t>
      </w:r>
      <w:r w:rsidR="00BF2CAA" w:rsidRPr="00BF2CAA">
        <w:rPr>
          <w:rFonts w:ascii="Times New Roman" w:hAnsi="Times New Roman" w:cs="Times New Roman"/>
          <w:sz w:val="28"/>
          <w:szCs w:val="28"/>
        </w:rPr>
        <w:t xml:space="preserve">данный проект будет размещен на Едином портале общественного обсуждения проектов нормативных правовых актов </w:t>
      </w:r>
      <w:proofErr w:type="spellStart"/>
      <w:r w:rsidR="00BF2CAA" w:rsidRPr="00BF2CA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F2CAA" w:rsidRPr="00BF2CAA">
        <w:rPr>
          <w:rFonts w:ascii="Times New Roman" w:hAnsi="Times New Roman" w:cs="Times New Roman"/>
          <w:sz w:val="28"/>
          <w:szCs w:val="28"/>
        </w:rPr>
        <w:t xml:space="preserve"> Республики и на официальном сайте Кабинета Министров </w:t>
      </w:r>
      <w:proofErr w:type="spellStart"/>
      <w:r w:rsidR="00BF2CAA" w:rsidRPr="00BF2CA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F2CAA" w:rsidRPr="00BF2CAA">
        <w:rPr>
          <w:rFonts w:ascii="Times New Roman" w:hAnsi="Times New Roman" w:cs="Times New Roman"/>
          <w:sz w:val="28"/>
          <w:szCs w:val="28"/>
        </w:rPr>
        <w:t xml:space="preserve"> Республики. </w:t>
      </w:r>
    </w:p>
    <w:p w:rsidR="00BF2CAA" w:rsidRPr="00BF2CAA" w:rsidRDefault="00BF2CAA" w:rsidP="00BF2C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689F" w:rsidRPr="00493076" w:rsidRDefault="009B689F" w:rsidP="009B6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3076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  <w:r w:rsidRPr="004930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89F" w:rsidRDefault="009B689F" w:rsidP="009B6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3076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BF2CAA" w:rsidRDefault="00BF2CAA" w:rsidP="009B6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89F" w:rsidRPr="00493076" w:rsidRDefault="009B689F" w:rsidP="009B6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3076">
        <w:rPr>
          <w:rFonts w:ascii="Times New Roman" w:hAnsi="Times New Roman" w:cs="Times New Roman"/>
          <w:b/>
          <w:sz w:val="28"/>
          <w:szCs w:val="28"/>
        </w:rPr>
        <w:t>6.</w:t>
      </w:r>
      <w:r w:rsidRPr="00493076">
        <w:rPr>
          <w:rFonts w:ascii="Times New Roman" w:hAnsi="Times New Roman" w:cs="Times New Roman"/>
          <w:sz w:val="28"/>
          <w:szCs w:val="28"/>
        </w:rPr>
        <w:t xml:space="preserve"> </w:t>
      </w:r>
      <w:r w:rsidRPr="00493076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  <w:r w:rsidRPr="004930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89F" w:rsidRDefault="009B689F" w:rsidP="009B6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3076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493076">
        <w:rPr>
          <w:rFonts w:ascii="Times New Roman" w:hAnsi="Times New Roman" w:cs="Times New Roman"/>
          <w:sz w:val="28"/>
          <w:szCs w:val="28"/>
        </w:rPr>
        <w:t xml:space="preserve"> </w:t>
      </w:r>
      <w:r w:rsidR="00780284" w:rsidRPr="00A00A5B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780284">
        <w:rPr>
          <w:rFonts w:ascii="Times New Roman" w:hAnsi="Times New Roman" w:cs="Times New Roman"/>
          <w:sz w:val="28"/>
          <w:szCs w:val="28"/>
        </w:rPr>
        <w:t xml:space="preserve"> </w:t>
      </w:r>
      <w:r w:rsidRPr="00493076">
        <w:rPr>
          <w:rFonts w:ascii="Times New Roman" w:hAnsi="Times New Roman" w:cs="Times New Roman"/>
          <w:sz w:val="28"/>
          <w:szCs w:val="28"/>
        </w:rPr>
        <w:t>Кыргызской Республики не повлечет дополнительные финансовые затраты из республиканского бюджета.</w:t>
      </w:r>
    </w:p>
    <w:p w:rsidR="00BF2CAA" w:rsidRDefault="00BF2CAA" w:rsidP="009B6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689F" w:rsidRPr="00493076" w:rsidRDefault="009B689F" w:rsidP="009B6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3076">
        <w:rPr>
          <w:rFonts w:ascii="Times New Roman" w:hAnsi="Times New Roman" w:cs="Times New Roman"/>
          <w:b/>
          <w:sz w:val="28"/>
          <w:szCs w:val="28"/>
        </w:rPr>
        <w:t>7</w:t>
      </w:r>
      <w:r w:rsidRPr="00493076">
        <w:rPr>
          <w:rFonts w:ascii="Times New Roman" w:hAnsi="Times New Roman" w:cs="Times New Roman"/>
          <w:sz w:val="28"/>
          <w:szCs w:val="28"/>
        </w:rPr>
        <w:t xml:space="preserve">. </w:t>
      </w:r>
      <w:r w:rsidRPr="00493076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  <w:r w:rsidRPr="004930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89F" w:rsidRPr="00493076" w:rsidRDefault="009B689F" w:rsidP="009B6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3076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проект не направлен на регулирование предпринимательской деятельности.</w:t>
      </w:r>
    </w:p>
    <w:p w:rsidR="009B689F" w:rsidRDefault="009B689F" w:rsidP="009B68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3076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93076">
        <w:rPr>
          <w:rFonts w:ascii="Times New Roman" w:hAnsi="Times New Roman" w:cs="Times New Roman"/>
          <w:sz w:val="28"/>
          <w:szCs w:val="28"/>
        </w:rPr>
        <w:t xml:space="preserve">инистерством вносится проект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493076">
        <w:rPr>
          <w:rFonts w:ascii="Times New Roman" w:hAnsi="Times New Roman" w:cs="Times New Roman"/>
          <w:sz w:val="28"/>
          <w:szCs w:val="28"/>
        </w:rPr>
        <w:t xml:space="preserve"> </w:t>
      </w:r>
      <w:r w:rsidR="002568C0" w:rsidRPr="00A00A5B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493076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«О </w:t>
      </w:r>
      <w:r w:rsidRPr="0008052F">
        <w:rPr>
          <w:rFonts w:ascii="Times New Roman" w:hAnsi="Times New Roman" w:cs="Times New Roman"/>
          <w:sz w:val="28"/>
          <w:szCs w:val="28"/>
        </w:rPr>
        <w:t xml:space="preserve">внесении изменений и дополнений в постановление Правительства Кыргызской </w:t>
      </w:r>
      <w:r w:rsidRPr="0008052F">
        <w:rPr>
          <w:rFonts w:ascii="Times New Roman" w:hAnsi="Times New Roman" w:cs="Times New Roman"/>
          <w:sz w:val="28"/>
          <w:szCs w:val="28"/>
        </w:rPr>
        <w:lastRenderedPageBreak/>
        <w:t>Республики «О Межведомственной комиссии при Правительстве Кыргызской Республики по вопросам Всемирной Торговой Организации» от 23 июня 2003 года №374»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689F" w:rsidRPr="00493076" w:rsidRDefault="009B689F" w:rsidP="009B6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89F" w:rsidRPr="00493076" w:rsidRDefault="009B689F" w:rsidP="009B68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8C0" w:rsidRDefault="009B689F" w:rsidP="009B6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493076">
        <w:rPr>
          <w:rFonts w:ascii="Times New Roman" w:hAnsi="Times New Roman" w:cs="Times New Roman"/>
          <w:b/>
          <w:sz w:val="28"/>
          <w:szCs w:val="28"/>
        </w:rPr>
        <w:t xml:space="preserve">инистр экономики </w:t>
      </w:r>
    </w:p>
    <w:p w:rsidR="009B689F" w:rsidRPr="00493076" w:rsidRDefault="009B689F" w:rsidP="009B68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93076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2568C0">
        <w:rPr>
          <w:rFonts w:ascii="Times New Roman" w:hAnsi="Times New Roman" w:cs="Times New Roman"/>
          <w:b/>
          <w:sz w:val="28"/>
          <w:szCs w:val="28"/>
        </w:rPr>
        <w:t>коммерции</w:t>
      </w:r>
    </w:p>
    <w:p w:rsidR="002568C0" w:rsidRDefault="009B689F" w:rsidP="005826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93076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493076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Pr="00493076">
        <w:rPr>
          <w:rFonts w:ascii="Times New Roman" w:hAnsi="Times New Roman" w:cs="Times New Roman"/>
          <w:b/>
          <w:sz w:val="28"/>
          <w:szCs w:val="28"/>
        </w:rPr>
        <w:tab/>
      </w:r>
      <w:r w:rsidRPr="00493076">
        <w:rPr>
          <w:rFonts w:ascii="Times New Roman" w:hAnsi="Times New Roman" w:cs="Times New Roman"/>
          <w:b/>
          <w:sz w:val="28"/>
          <w:szCs w:val="28"/>
        </w:rPr>
        <w:tab/>
      </w:r>
      <w:r w:rsidRPr="00493076">
        <w:rPr>
          <w:rFonts w:ascii="Times New Roman" w:hAnsi="Times New Roman" w:cs="Times New Roman"/>
          <w:b/>
          <w:sz w:val="28"/>
          <w:szCs w:val="28"/>
        </w:rPr>
        <w:tab/>
      </w:r>
      <w:r w:rsidRPr="00493076">
        <w:rPr>
          <w:rFonts w:ascii="Times New Roman" w:hAnsi="Times New Roman" w:cs="Times New Roman"/>
          <w:b/>
          <w:sz w:val="28"/>
          <w:szCs w:val="28"/>
        </w:rPr>
        <w:tab/>
      </w:r>
      <w:r w:rsidRPr="00493076">
        <w:rPr>
          <w:rFonts w:ascii="Times New Roman" w:hAnsi="Times New Roman" w:cs="Times New Roman"/>
          <w:b/>
          <w:sz w:val="28"/>
          <w:szCs w:val="28"/>
        </w:rPr>
        <w:tab/>
      </w:r>
      <w:r w:rsidR="002568C0">
        <w:rPr>
          <w:rFonts w:ascii="Times New Roman" w:hAnsi="Times New Roman" w:cs="Times New Roman"/>
          <w:b/>
          <w:sz w:val="28"/>
          <w:szCs w:val="28"/>
        </w:rPr>
        <w:t xml:space="preserve"> Д.Дж. </w:t>
      </w:r>
      <w:proofErr w:type="spellStart"/>
      <w:r w:rsidR="002568C0">
        <w:rPr>
          <w:rFonts w:ascii="Times New Roman" w:hAnsi="Times New Roman" w:cs="Times New Roman"/>
          <w:b/>
          <w:sz w:val="28"/>
          <w:szCs w:val="28"/>
        </w:rPr>
        <w:t>Амангельдиев</w:t>
      </w:r>
      <w:proofErr w:type="spellEnd"/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CAA" w:rsidRDefault="00BF2CAA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CAA" w:rsidRDefault="00BF2CAA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CAA" w:rsidRDefault="00BF2CAA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CAA" w:rsidRDefault="00BF2CAA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CAA" w:rsidRDefault="00BF2CAA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C0" w:rsidRDefault="002568C0" w:rsidP="00F90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568C0" w:rsidSect="008D10C9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D74" w:rsidRDefault="00574D74" w:rsidP="00181B6C">
      <w:pPr>
        <w:spacing w:after="0" w:line="240" w:lineRule="auto"/>
      </w:pPr>
      <w:r>
        <w:separator/>
      </w:r>
    </w:p>
  </w:endnote>
  <w:endnote w:type="continuationSeparator" w:id="0">
    <w:p w:rsidR="00574D74" w:rsidRDefault="00574D74" w:rsidP="00181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A2" w:rsidRDefault="00574D74">
    <w:pPr>
      <w:pStyle w:val="a3"/>
      <w:jc w:val="right"/>
    </w:pPr>
  </w:p>
  <w:p w:rsidR="00C924A2" w:rsidRDefault="00574D7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D74" w:rsidRDefault="00574D74" w:rsidP="00181B6C">
      <w:pPr>
        <w:spacing w:after="0" w:line="240" w:lineRule="auto"/>
      </w:pPr>
      <w:r>
        <w:separator/>
      </w:r>
    </w:p>
  </w:footnote>
  <w:footnote w:type="continuationSeparator" w:id="0">
    <w:p w:rsidR="00574D74" w:rsidRDefault="00574D74" w:rsidP="00181B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11620"/>
    <w:rsid w:val="00005189"/>
    <w:rsid w:val="000173B1"/>
    <w:rsid w:val="0002526A"/>
    <w:rsid w:val="00025D26"/>
    <w:rsid w:val="0003392B"/>
    <w:rsid w:val="0003637B"/>
    <w:rsid w:val="000436F2"/>
    <w:rsid w:val="000440FB"/>
    <w:rsid w:val="00045A50"/>
    <w:rsid w:val="000514E4"/>
    <w:rsid w:val="00065A81"/>
    <w:rsid w:val="00070641"/>
    <w:rsid w:val="00070B11"/>
    <w:rsid w:val="000777C7"/>
    <w:rsid w:val="0008052F"/>
    <w:rsid w:val="00084DD8"/>
    <w:rsid w:val="00084E5B"/>
    <w:rsid w:val="00085282"/>
    <w:rsid w:val="00086067"/>
    <w:rsid w:val="000871C8"/>
    <w:rsid w:val="00090C93"/>
    <w:rsid w:val="000931CB"/>
    <w:rsid w:val="0009726B"/>
    <w:rsid w:val="000A1DF5"/>
    <w:rsid w:val="000A5651"/>
    <w:rsid w:val="000C2916"/>
    <w:rsid w:val="000C2F5E"/>
    <w:rsid w:val="000C3933"/>
    <w:rsid w:val="000C63BC"/>
    <w:rsid w:val="000C764E"/>
    <w:rsid w:val="000D053B"/>
    <w:rsid w:val="000E296F"/>
    <w:rsid w:val="000E4ACD"/>
    <w:rsid w:val="000E5391"/>
    <w:rsid w:val="000E7CC9"/>
    <w:rsid w:val="00103743"/>
    <w:rsid w:val="00105746"/>
    <w:rsid w:val="0011125A"/>
    <w:rsid w:val="00111458"/>
    <w:rsid w:val="00112560"/>
    <w:rsid w:val="001138B8"/>
    <w:rsid w:val="0012087B"/>
    <w:rsid w:val="00121680"/>
    <w:rsid w:val="00123086"/>
    <w:rsid w:val="00124708"/>
    <w:rsid w:val="00125EBF"/>
    <w:rsid w:val="001333D1"/>
    <w:rsid w:val="00134987"/>
    <w:rsid w:val="00141DA3"/>
    <w:rsid w:val="0014401C"/>
    <w:rsid w:val="00145569"/>
    <w:rsid w:val="00145F7A"/>
    <w:rsid w:val="00147108"/>
    <w:rsid w:val="00147E1B"/>
    <w:rsid w:val="00150187"/>
    <w:rsid w:val="00156B00"/>
    <w:rsid w:val="0017070C"/>
    <w:rsid w:val="001716A6"/>
    <w:rsid w:val="001735A5"/>
    <w:rsid w:val="00176617"/>
    <w:rsid w:val="001767C8"/>
    <w:rsid w:val="00181B6C"/>
    <w:rsid w:val="00183DB7"/>
    <w:rsid w:val="00186363"/>
    <w:rsid w:val="001869AD"/>
    <w:rsid w:val="0019745B"/>
    <w:rsid w:val="001A2C2A"/>
    <w:rsid w:val="001A5113"/>
    <w:rsid w:val="001A5AAF"/>
    <w:rsid w:val="001D1423"/>
    <w:rsid w:val="001D4CF1"/>
    <w:rsid w:val="001E1086"/>
    <w:rsid w:val="001E13DC"/>
    <w:rsid w:val="001E150B"/>
    <w:rsid w:val="001F0539"/>
    <w:rsid w:val="001F4DA7"/>
    <w:rsid w:val="00244595"/>
    <w:rsid w:val="00244C5C"/>
    <w:rsid w:val="00250EFD"/>
    <w:rsid w:val="0025171A"/>
    <w:rsid w:val="00251C5A"/>
    <w:rsid w:val="00255929"/>
    <w:rsid w:val="002568C0"/>
    <w:rsid w:val="00256AA7"/>
    <w:rsid w:val="00264482"/>
    <w:rsid w:val="0027382F"/>
    <w:rsid w:val="002743B5"/>
    <w:rsid w:val="00274AD0"/>
    <w:rsid w:val="002762A8"/>
    <w:rsid w:val="002834BE"/>
    <w:rsid w:val="0028511B"/>
    <w:rsid w:val="00285277"/>
    <w:rsid w:val="002908FE"/>
    <w:rsid w:val="00291FA4"/>
    <w:rsid w:val="002A0052"/>
    <w:rsid w:val="002A052C"/>
    <w:rsid w:val="002A3C12"/>
    <w:rsid w:val="002A42A9"/>
    <w:rsid w:val="002A604B"/>
    <w:rsid w:val="002A6065"/>
    <w:rsid w:val="002A6F54"/>
    <w:rsid w:val="002E2D43"/>
    <w:rsid w:val="003004E2"/>
    <w:rsid w:val="00306F21"/>
    <w:rsid w:val="00314FB0"/>
    <w:rsid w:val="00315B82"/>
    <w:rsid w:val="003175BE"/>
    <w:rsid w:val="00326274"/>
    <w:rsid w:val="0032689B"/>
    <w:rsid w:val="00326F35"/>
    <w:rsid w:val="00327795"/>
    <w:rsid w:val="00332C6C"/>
    <w:rsid w:val="00335F75"/>
    <w:rsid w:val="00353AE2"/>
    <w:rsid w:val="00353FCE"/>
    <w:rsid w:val="00354D4C"/>
    <w:rsid w:val="0036216A"/>
    <w:rsid w:val="00363598"/>
    <w:rsid w:val="00367BA5"/>
    <w:rsid w:val="00370FEA"/>
    <w:rsid w:val="003710A3"/>
    <w:rsid w:val="00374282"/>
    <w:rsid w:val="0037764A"/>
    <w:rsid w:val="0037785B"/>
    <w:rsid w:val="00380FCC"/>
    <w:rsid w:val="00384E24"/>
    <w:rsid w:val="00391228"/>
    <w:rsid w:val="00396A26"/>
    <w:rsid w:val="003A3EFD"/>
    <w:rsid w:val="003A51CB"/>
    <w:rsid w:val="003A55E5"/>
    <w:rsid w:val="003B1370"/>
    <w:rsid w:val="003C1FCF"/>
    <w:rsid w:val="003C464F"/>
    <w:rsid w:val="003C5259"/>
    <w:rsid w:val="003D256D"/>
    <w:rsid w:val="003D2FBD"/>
    <w:rsid w:val="003E47D8"/>
    <w:rsid w:val="003E5102"/>
    <w:rsid w:val="003E6DCA"/>
    <w:rsid w:val="003F0C99"/>
    <w:rsid w:val="003F1951"/>
    <w:rsid w:val="003F4432"/>
    <w:rsid w:val="00410295"/>
    <w:rsid w:val="00415222"/>
    <w:rsid w:val="00421B17"/>
    <w:rsid w:val="0042245A"/>
    <w:rsid w:val="004249F2"/>
    <w:rsid w:val="0043045D"/>
    <w:rsid w:val="004310B4"/>
    <w:rsid w:val="0043758C"/>
    <w:rsid w:val="00437AAF"/>
    <w:rsid w:val="0044026A"/>
    <w:rsid w:val="0045058B"/>
    <w:rsid w:val="00462203"/>
    <w:rsid w:val="00463518"/>
    <w:rsid w:val="00464C79"/>
    <w:rsid w:val="00471EAD"/>
    <w:rsid w:val="00474FDB"/>
    <w:rsid w:val="00475E8A"/>
    <w:rsid w:val="00477EBB"/>
    <w:rsid w:val="00480B9B"/>
    <w:rsid w:val="00481CC7"/>
    <w:rsid w:val="00493076"/>
    <w:rsid w:val="004935F0"/>
    <w:rsid w:val="00496592"/>
    <w:rsid w:val="004A3A46"/>
    <w:rsid w:val="004A5941"/>
    <w:rsid w:val="004A6073"/>
    <w:rsid w:val="004B2488"/>
    <w:rsid w:val="004B7F15"/>
    <w:rsid w:val="004C278B"/>
    <w:rsid w:val="004C38C5"/>
    <w:rsid w:val="004C56A6"/>
    <w:rsid w:val="004C5903"/>
    <w:rsid w:val="004C69AB"/>
    <w:rsid w:val="004D2714"/>
    <w:rsid w:val="004D640B"/>
    <w:rsid w:val="004E5AF5"/>
    <w:rsid w:val="004E66BB"/>
    <w:rsid w:val="004F518D"/>
    <w:rsid w:val="004F6069"/>
    <w:rsid w:val="00500E19"/>
    <w:rsid w:val="00501E53"/>
    <w:rsid w:val="005229AC"/>
    <w:rsid w:val="00524BA9"/>
    <w:rsid w:val="00531E0B"/>
    <w:rsid w:val="00535F78"/>
    <w:rsid w:val="0053797E"/>
    <w:rsid w:val="005444D8"/>
    <w:rsid w:val="005502C7"/>
    <w:rsid w:val="00551776"/>
    <w:rsid w:val="005519D0"/>
    <w:rsid w:val="005550CF"/>
    <w:rsid w:val="00560BB5"/>
    <w:rsid w:val="00563884"/>
    <w:rsid w:val="0056580E"/>
    <w:rsid w:val="005700C3"/>
    <w:rsid w:val="00574387"/>
    <w:rsid w:val="00574D74"/>
    <w:rsid w:val="005763D8"/>
    <w:rsid w:val="00582657"/>
    <w:rsid w:val="00591C77"/>
    <w:rsid w:val="00592B9D"/>
    <w:rsid w:val="005A0A2D"/>
    <w:rsid w:val="005A6C87"/>
    <w:rsid w:val="005B43D7"/>
    <w:rsid w:val="005C5623"/>
    <w:rsid w:val="005F1E5C"/>
    <w:rsid w:val="005F37E9"/>
    <w:rsid w:val="005F6482"/>
    <w:rsid w:val="00605936"/>
    <w:rsid w:val="00606E40"/>
    <w:rsid w:val="00607321"/>
    <w:rsid w:val="006143C5"/>
    <w:rsid w:val="00615B88"/>
    <w:rsid w:val="006214C2"/>
    <w:rsid w:val="00623E39"/>
    <w:rsid w:val="006254B2"/>
    <w:rsid w:val="00631D2E"/>
    <w:rsid w:val="00632BA5"/>
    <w:rsid w:val="00634C29"/>
    <w:rsid w:val="006357D5"/>
    <w:rsid w:val="00641ACA"/>
    <w:rsid w:val="00644ABB"/>
    <w:rsid w:val="0065252B"/>
    <w:rsid w:val="00667699"/>
    <w:rsid w:val="006760C8"/>
    <w:rsid w:val="00680040"/>
    <w:rsid w:val="00680F34"/>
    <w:rsid w:val="00686482"/>
    <w:rsid w:val="00687798"/>
    <w:rsid w:val="00690354"/>
    <w:rsid w:val="00690DE0"/>
    <w:rsid w:val="00693422"/>
    <w:rsid w:val="00694A34"/>
    <w:rsid w:val="006A445E"/>
    <w:rsid w:val="006A5FFC"/>
    <w:rsid w:val="006B299B"/>
    <w:rsid w:val="006B3182"/>
    <w:rsid w:val="006B4EFD"/>
    <w:rsid w:val="006C4597"/>
    <w:rsid w:val="006C495D"/>
    <w:rsid w:val="006C4BF1"/>
    <w:rsid w:val="006D33B1"/>
    <w:rsid w:val="006E0870"/>
    <w:rsid w:val="006F296F"/>
    <w:rsid w:val="006F7FBB"/>
    <w:rsid w:val="0071061B"/>
    <w:rsid w:val="00713B96"/>
    <w:rsid w:val="00714DC4"/>
    <w:rsid w:val="007162F6"/>
    <w:rsid w:val="00720666"/>
    <w:rsid w:val="0072720C"/>
    <w:rsid w:val="00743B19"/>
    <w:rsid w:val="007503D9"/>
    <w:rsid w:val="0075093F"/>
    <w:rsid w:val="00750BCB"/>
    <w:rsid w:val="00756AF7"/>
    <w:rsid w:val="00764DB1"/>
    <w:rsid w:val="0076574D"/>
    <w:rsid w:val="00766F40"/>
    <w:rsid w:val="00772093"/>
    <w:rsid w:val="00773407"/>
    <w:rsid w:val="00780284"/>
    <w:rsid w:val="00780AD3"/>
    <w:rsid w:val="007814DF"/>
    <w:rsid w:val="00787922"/>
    <w:rsid w:val="007910BB"/>
    <w:rsid w:val="007926C8"/>
    <w:rsid w:val="007B4EBC"/>
    <w:rsid w:val="007C0405"/>
    <w:rsid w:val="007C0E1B"/>
    <w:rsid w:val="007C2253"/>
    <w:rsid w:val="007C2B78"/>
    <w:rsid w:val="007C345E"/>
    <w:rsid w:val="007C737A"/>
    <w:rsid w:val="007D2EC8"/>
    <w:rsid w:val="007D6C48"/>
    <w:rsid w:val="007F7145"/>
    <w:rsid w:val="00807BD3"/>
    <w:rsid w:val="00811620"/>
    <w:rsid w:val="00813496"/>
    <w:rsid w:val="008156C0"/>
    <w:rsid w:val="0083225A"/>
    <w:rsid w:val="008520ED"/>
    <w:rsid w:val="00856C3F"/>
    <w:rsid w:val="00866DF6"/>
    <w:rsid w:val="008675F6"/>
    <w:rsid w:val="00873DF7"/>
    <w:rsid w:val="00882AE7"/>
    <w:rsid w:val="00885A9B"/>
    <w:rsid w:val="00885EEE"/>
    <w:rsid w:val="00892A04"/>
    <w:rsid w:val="008962A7"/>
    <w:rsid w:val="008A0410"/>
    <w:rsid w:val="008A0FEF"/>
    <w:rsid w:val="008A5591"/>
    <w:rsid w:val="008A7B3A"/>
    <w:rsid w:val="008C26D1"/>
    <w:rsid w:val="008C7D3B"/>
    <w:rsid w:val="008D10C9"/>
    <w:rsid w:val="008D581C"/>
    <w:rsid w:val="008D6386"/>
    <w:rsid w:val="008E1EA5"/>
    <w:rsid w:val="008E3F77"/>
    <w:rsid w:val="008E6A87"/>
    <w:rsid w:val="008E71B4"/>
    <w:rsid w:val="008F191E"/>
    <w:rsid w:val="008F31B3"/>
    <w:rsid w:val="008F6814"/>
    <w:rsid w:val="00904219"/>
    <w:rsid w:val="009044C0"/>
    <w:rsid w:val="0091770D"/>
    <w:rsid w:val="00924BAA"/>
    <w:rsid w:val="00925AA9"/>
    <w:rsid w:val="009262B4"/>
    <w:rsid w:val="0094404E"/>
    <w:rsid w:val="00951504"/>
    <w:rsid w:val="009515A6"/>
    <w:rsid w:val="00954C9C"/>
    <w:rsid w:val="009555D8"/>
    <w:rsid w:val="00956A5C"/>
    <w:rsid w:val="0095795E"/>
    <w:rsid w:val="00960B34"/>
    <w:rsid w:val="009750D3"/>
    <w:rsid w:val="00976AA0"/>
    <w:rsid w:val="00977AC7"/>
    <w:rsid w:val="00991163"/>
    <w:rsid w:val="0099401C"/>
    <w:rsid w:val="00995272"/>
    <w:rsid w:val="009969F2"/>
    <w:rsid w:val="009A1595"/>
    <w:rsid w:val="009A5B59"/>
    <w:rsid w:val="009B05FC"/>
    <w:rsid w:val="009B57B3"/>
    <w:rsid w:val="009B689F"/>
    <w:rsid w:val="009C4714"/>
    <w:rsid w:val="009D1699"/>
    <w:rsid w:val="009D3CB2"/>
    <w:rsid w:val="009E4E59"/>
    <w:rsid w:val="00A00A5B"/>
    <w:rsid w:val="00A33141"/>
    <w:rsid w:val="00A339B4"/>
    <w:rsid w:val="00A4557E"/>
    <w:rsid w:val="00A46623"/>
    <w:rsid w:val="00A47766"/>
    <w:rsid w:val="00A57B3C"/>
    <w:rsid w:val="00A60860"/>
    <w:rsid w:val="00A646D1"/>
    <w:rsid w:val="00A664AC"/>
    <w:rsid w:val="00A66F85"/>
    <w:rsid w:val="00A67C17"/>
    <w:rsid w:val="00A76629"/>
    <w:rsid w:val="00A8196E"/>
    <w:rsid w:val="00A8772E"/>
    <w:rsid w:val="00A87E7A"/>
    <w:rsid w:val="00AA530E"/>
    <w:rsid w:val="00AA667D"/>
    <w:rsid w:val="00AA75C3"/>
    <w:rsid w:val="00AC01AC"/>
    <w:rsid w:val="00AC4622"/>
    <w:rsid w:val="00AC4FA4"/>
    <w:rsid w:val="00AC7C6A"/>
    <w:rsid w:val="00AD1AE5"/>
    <w:rsid w:val="00AE15CD"/>
    <w:rsid w:val="00AE213D"/>
    <w:rsid w:val="00AE27BF"/>
    <w:rsid w:val="00AE41D7"/>
    <w:rsid w:val="00AE445F"/>
    <w:rsid w:val="00AE5B2A"/>
    <w:rsid w:val="00AE758D"/>
    <w:rsid w:val="00AF047C"/>
    <w:rsid w:val="00B047EA"/>
    <w:rsid w:val="00B064A2"/>
    <w:rsid w:val="00B14165"/>
    <w:rsid w:val="00B163D5"/>
    <w:rsid w:val="00B17125"/>
    <w:rsid w:val="00B26BFB"/>
    <w:rsid w:val="00B3002C"/>
    <w:rsid w:val="00B35742"/>
    <w:rsid w:val="00B43FB4"/>
    <w:rsid w:val="00B6261C"/>
    <w:rsid w:val="00B655F8"/>
    <w:rsid w:val="00B660A4"/>
    <w:rsid w:val="00B67F9D"/>
    <w:rsid w:val="00B76D63"/>
    <w:rsid w:val="00B82372"/>
    <w:rsid w:val="00B825D6"/>
    <w:rsid w:val="00B84B9B"/>
    <w:rsid w:val="00B94046"/>
    <w:rsid w:val="00B97CCD"/>
    <w:rsid w:val="00BA4B03"/>
    <w:rsid w:val="00BB65F9"/>
    <w:rsid w:val="00BC45A5"/>
    <w:rsid w:val="00BD0A8D"/>
    <w:rsid w:val="00BE0307"/>
    <w:rsid w:val="00BE546F"/>
    <w:rsid w:val="00BE5CD6"/>
    <w:rsid w:val="00BE693F"/>
    <w:rsid w:val="00BE7579"/>
    <w:rsid w:val="00BF2CAA"/>
    <w:rsid w:val="00BF2DDB"/>
    <w:rsid w:val="00C00E92"/>
    <w:rsid w:val="00C012BB"/>
    <w:rsid w:val="00C061FE"/>
    <w:rsid w:val="00C12B9E"/>
    <w:rsid w:val="00C14BCB"/>
    <w:rsid w:val="00C241B2"/>
    <w:rsid w:val="00C35A3E"/>
    <w:rsid w:val="00C4277C"/>
    <w:rsid w:val="00C43862"/>
    <w:rsid w:val="00C44588"/>
    <w:rsid w:val="00C47BD0"/>
    <w:rsid w:val="00C47C1A"/>
    <w:rsid w:val="00C50EEC"/>
    <w:rsid w:val="00C5153F"/>
    <w:rsid w:val="00C53A0D"/>
    <w:rsid w:val="00C555D9"/>
    <w:rsid w:val="00C62B6D"/>
    <w:rsid w:val="00C65537"/>
    <w:rsid w:val="00C657A5"/>
    <w:rsid w:val="00C67C66"/>
    <w:rsid w:val="00C77825"/>
    <w:rsid w:val="00C905D6"/>
    <w:rsid w:val="00C9390C"/>
    <w:rsid w:val="00CA7ABF"/>
    <w:rsid w:val="00CB00A1"/>
    <w:rsid w:val="00CB4324"/>
    <w:rsid w:val="00CB6A68"/>
    <w:rsid w:val="00CC3A49"/>
    <w:rsid w:val="00CC402A"/>
    <w:rsid w:val="00CC548E"/>
    <w:rsid w:val="00CC5BED"/>
    <w:rsid w:val="00CD11F6"/>
    <w:rsid w:val="00CD67CC"/>
    <w:rsid w:val="00CE1127"/>
    <w:rsid w:val="00CE2115"/>
    <w:rsid w:val="00CF7CB2"/>
    <w:rsid w:val="00D03657"/>
    <w:rsid w:val="00D04A41"/>
    <w:rsid w:val="00D06F1C"/>
    <w:rsid w:val="00D14934"/>
    <w:rsid w:val="00D1629E"/>
    <w:rsid w:val="00D17460"/>
    <w:rsid w:val="00D21316"/>
    <w:rsid w:val="00D2215A"/>
    <w:rsid w:val="00D22E44"/>
    <w:rsid w:val="00D31221"/>
    <w:rsid w:val="00D41832"/>
    <w:rsid w:val="00D42896"/>
    <w:rsid w:val="00D42C97"/>
    <w:rsid w:val="00D47153"/>
    <w:rsid w:val="00D53A8F"/>
    <w:rsid w:val="00D5655B"/>
    <w:rsid w:val="00D657EF"/>
    <w:rsid w:val="00D72586"/>
    <w:rsid w:val="00D739E7"/>
    <w:rsid w:val="00D84038"/>
    <w:rsid w:val="00D84089"/>
    <w:rsid w:val="00D846D2"/>
    <w:rsid w:val="00D85715"/>
    <w:rsid w:val="00D90C65"/>
    <w:rsid w:val="00D92DFE"/>
    <w:rsid w:val="00D945C6"/>
    <w:rsid w:val="00DA3662"/>
    <w:rsid w:val="00DA4D40"/>
    <w:rsid w:val="00DA4F62"/>
    <w:rsid w:val="00DA4F67"/>
    <w:rsid w:val="00DA6DAB"/>
    <w:rsid w:val="00DA7A70"/>
    <w:rsid w:val="00DB01B9"/>
    <w:rsid w:val="00DB0595"/>
    <w:rsid w:val="00DC1864"/>
    <w:rsid w:val="00DC3651"/>
    <w:rsid w:val="00DC451A"/>
    <w:rsid w:val="00DD2C92"/>
    <w:rsid w:val="00DE0FF0"/>
    <w:rsid w:val="00DE1341"/>
    <w:rsid w:val="00DE4233"/>
    <w:rsid w:val="00DE4B47"/>
    <w:rsid w:val="00DE6778"/>
    <w:rsid w:val="00DF0191"/>
    <w:rsid w:val="00DF51E3"/>
    <w:rsid w:val="00E12DBB"/>
    <w:rsid w:val="00E149CA"/>
    <w:rsid w:val="00E169EC"/>
    <w:rsid w:val="00E2630E"/>
    <w:rsid w:val="00E27C52"/>
    <w:rsid w:val="00E338C9"/>
    <w:rsid w:val="00E4231E"/>
    <w:rsid w:val="00E423B5"/>
    <w:rsid w:val="00E45713"/>
    <w:rsid w:val="00E45864"/>
    <w:rsid w:val="00E4650C"/>
    <w:rsid w:val="00E478E3"/>
    <w:rsid w:val="00E50D21"/>
    <w:rsid w:val="00E51F08"/>
    <w:rsid w:val="00E60052"/>
    <w:rsid w:val="00E6284B"/>
    <w:rsid w:val="00E6585A"/>
    <w:rsid w:val="00E65F7D"/>
    <w:rsid w:val="00E75044"/>
    <w:rsid w:val="00E7548A"/>
    <w:rsid w:val="00E7581D"/>
    <w:rsid w:val="00E81298"/>
    <w:rsid w:val="00E86441"/>
    <w:rsid w:val="00E91D54"/>
    <w:rsid w:val="00EA11DE"/>
    <w:rsid w:val="00EA76FD"/>
    <w:rsid w:val="00EC053E"/>
    <w:rsid w:val="00EC3B68"/>
    <w:rsid w:val="00ED71CB"/>
    <w:rsid w:val="00ED72E7"/>
    <w:rsid w:val="00EE1C0D"/>
    <w:rsid w:val="00EE21A9"/>
    <w:rsid w:val="00EE4866"/>
    <w:rsid w:val="00F00BCC"/>
    <w:rsid w:val="00F11041"/>
    <w:rsid w:val="00F11EF2"/>
    <w:rsid w:val="00F14CC9"/>
    <w:rsid w:val="00F21658"/>
    <w:rsid w:val="00F21D09"/>
    <w:rsid w:val="00F26B2B"/>
    <w:rsid w:val="00F27CED"/>
    <w:rsid w:val="00F36E21"/>
    <w:rsid w:val="00F45A92"/>
    <w:rsid w:val="00F54470"/>
    <w:rsid w:val="00F6147D"/>
    <w:rsid w:val="00F61D73"/>
    <w:rsid w:val="00F63BD4"/>
    <w:rsid w:val="00F673F1"/>
    <w:rsid w:val="00F73BAD"/>
    <w:rsid w:val="00F9024A"/>
    <w:rsid w:val="00F905AA"/>
    <w:rsid w:val="00F90AFC"/>
    <w:rsid w:val="00F93708"/>
    <w:rsid w:val="00F95172"/>
    <w:rsid w:val="00FA190C"/>
    <w:rsid w:val="00FA4040"/>
    <w:rsid w:val="00FA65E3"/>
    <w:rsid w:val="00FC103B"/>
    <w:rsid w:val="00FC3239"/>
    <w:rsid w:val="00FD3225"/>
    <w:rsid w:val="00FD5B52"/>
    <w:rsid w:val="00FE6CDB"/>
    <w:rsid w:val="00FF1902"/>
    <w:rsid w:val="00FF331D"/>
    <w:rsid w:val="00FF4F59"/>
    <w:rsid w:val="00FF6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864"/>
  </w:style>
  <w:style w:type="paragraph" w:styleId="2">
    <w:name w:val="heading 2"/>
    <w:basedOn w:val="a"/>
    <w:link w:val="20"/>
    <w:uiPriority w:val="9"/>
    <w:qFormat/>
    <w:rsid w:val="000440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8116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11620"/>
    <w:pPr>
      <w:widowControl w:val="0"/>
      <w:shd w:val="clear" w:color="auto" w:fill="FFFFFF"/>
      <w:spacing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kNazvanie">
    <w:name w:val="_Название (tkNazvanie)"/>
    <w:basedOn w:val="a"/>
    <w:rsid w:val="0081162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8116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11620"/>
  </w:style>
  <w:style w:type="character" w:customStyle="1" w:styleId="20">
    <w:name w:val="Заголовок 2 Знак"/>
    <w:basedOn w:val="a0"/>
    <w:link w:val="2"/>
    <w:uiPriority w:val="9"/>
    <w:rsid w:val="000440F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List Paragraph"/>
    <w:basedOn w:val="a"/>
    <w:uiPriority w:val="34"/>
    <w:qFormat/>
    <w:rsid w:val="00C12B9E"/>
    <w:pPr>
      <w:ind w:left="720"/>
      <w:contextualSpacing/>
    </w:pPr>
  </w:style>
  <w:style w:type="paragraph" w:customStyle="1" w:styleId="tkTekst">
    <w:name w:val="_Текст обычный (tkTekst)"/>
    <w:basedOn w:val="a"/>
    <w:rsid w:val="00FA65E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256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6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F5EBC9-35E1-4949-A257-2FDB8EEFA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ormonova</dc:creator>
  <cp:lastModifiedBy>ormonova</cp:lastModifiedBy>
  <cp:revision>5</cp:revision>
  <cp:lastPrinted>2022-04-30T06:09:00Z</cp:lastPrinted>
  <dcterms:created xsi:type="dcterms:W3CDTF">2022-04-29T03:38:00Z</dcterms:created>
  <dcterms:modified xsi:type="dcterms:W3CDTF">2022-07-15T11:05:00Z</dcterms:modified>
</cp:coreProperties>
</file>